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0DA2" w14:textId="77777777" w:rsidR="00355520" w:rsidRDefault="00355520">
      <w:pPr>
        <w:adjustRightInd/>
        <w:spacing w:line="734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2"/>
          <w:sz w:val="28"/>
          <w:szCs w:val="28"/>
        </w:rPr>
        <w:t>追加資料提出辞退届</w:t>
      </w:r>
    </w:p>
    <w:p w14:paraId="05EB0527" w14:textId="77777777" w:rsidR="00355520" w:rsidRDefault="00355520">
      <w:pPr>
        <w:adjustRightInd/>
        <w:spacing w:line="918" w:lineRule="exact"/>
        <w:rPr>
          <w:rFonts w:ascii="ＭＳ 明朝" w:cs="Times New Roman"/>
          <w:spacing w:val="12"/>
        </w:rPr>
      </w:pPr>
    </w:p>
    <w:p w14:paraId="2431620A" w14:textId="77777777" w:rsidR="00355520" w:rsidRDefault="00355520">
      <w:pPr>
        <w:adjustRightInd/>
        <w:spacing w:line="918" w:lineRule="exact"/>
        <w:rPr>
          <w:rFonts w:ascii="ＭＳ 明朝" w:cs="Times New Roman"/>
          <w:spacing w:val="12"/>
        </w:rPr>
      </w:pPr>
      <w:r>
        <w:rPr>
          <w:rFonts w:hint="eastAsia"/>
        </w:rPr>
        <w:t>件　　名</w:t>
      </w:r>
    </w:p>
    <w:p w14:paraId="158AEE4E" w14:textId="77777777" w:rsidR="00355520" w:rsidRDefault="00355520">
      <w:pPr>
        <w:adjustRightInd/>
        <w:spacing w:line="918" w:lineRule="exact"/>
        <w:rPr>
          <w:rFonts w:ascii="ＭＳ 明朝" w:cs="Times New Roman"/>
          <w:spacing w:val="12"/>
        </w:rPr>
      </w:pPr>
    </w:p>
    <w:p w14:paraId="0DE4E38E" w14:textId="77777777" w:rsidR="00355520" w:rsidRDefault="00355520">
      <w:pPr>
        <w:adjustRightInd/>
        <w:spacing w:line="918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上記について追加資料提出について通知を受けましたが、都合により辞退します。</w:t>
      </w:r>
    </w:p>
    <w:p w14:paraId="20FA816D" w14:textId="77777777" w:rsidR="00355520" w:rsidRPr="002F15D1" w:rsidRDefault="00355520">
      <w:pPr>
        <w:adjustRightInd/>
        <w:spacing w:line="918" w:lineRule="exact"/>
        <w:rPr>
          <w:rFonts w:ascii="ＭＳ 明朝" w:cs="Times New Roman"/>
          <w:spacing w:val="12"/>
        </w:rPr>
      </w:pPr>
    </w:p>
    <w:p w14:paraId="4543E6F9" w14:textId="77777777" w:rsidR="00355520" w:rsidRDefault="00736DFD">
      <w:pPr>
        <w:adjustRightInd/>
        <w:spacing w:line="918" w:lineRule="exact"/>
        <w:ind w:firstLine="796"/>
        <w:rPr>
          <w:rFonts w:ascii="ＭＳ 明朝" w:cs="Times New Roman"/>
          <w:spacing w:val="12"/>
        </w:rPr>
      </w:pPr>
      <w:r>
        <w:rPr>
          <w:rFonts w:hint="eastAsia"/>
        </w:rPr>
        <w:t>令和</w:t>
      </w:r>
      <w:r w:rsidR="00355520">
        <w:rPr>
          <w:rFonts w:cs="Times New Roman"/>
        </w:rPr>
        <w:t xml:space="preserve">     </w:t>
      </w:r>
      <w:r w:rsidR="00355520">
        <w:rPr>
          <w:rFonts w:hint="eastAsia"/>
        </w:rPr>
        <w:t>年　　月　　日</w:t>
      </w:r>
    </w:p>
    <w:p w14:paraId="5900B705" w14:textId="77777777" w:rsidR="00355520" w:rsidRDefault="00355520">
      <w:pPr>
        <w:adjustRightInd/>
        <w:spacing w:line="918" w:lineRule="exact"/>
        <w:rPr>
          <w:rFonts w:ascii="ＭＳ 明朝" w:cs="Times New Roman"/>
          <w:spacing w:val="12"/>
        </w:rPr>
      </w:pPr>
    </w:p>
    <w:p w14:paraId="0B7A2F7C" w14:textId="77777777" w:rsidR="00355520" w:rsidRDefault="00355520">
      <w:pPr>
        <w:adjustRightInd/>
        <w:spacing w:line="918" w:lineRule="exact"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住　　　　所</w:t>
      </w:r>
    </w:p>
    <w:p w14:paraId="697C5467" w14:textId="77777777" w:rsidR="00355520" w:rsidRDefault="00355520">
      <w:pPr>
        <w:adjustRightInd/>
        <w:spacing w:line="918" w:lineRule="exact"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商号又は名称</w:t>
      </w:r>
      <w:r>
        <w:rPr>
          <w:rFonts w:cs="Times New Roman"/>
        </w:rPr>
        <w:t xml:space="preserve">       </w:t>
      </w:r>
    </w:p>
    <w:p w14:paraId="61BEE1A3" w14:textId="77777777" w:rsidR="00355520" w:rsidRDefault="00355520">
      <w:pPr>
        <w:adjustRightInd/>
        <w:spacing w:line="918" w:lineRule="exact"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氏　　　　名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>印</w:t>
      </w:r>
    </w:p>
    <w:p w14:paraId="72E30B78" w14:textId="77777777" w:rsidR="00355520" w:rsidRDefault="00355520">
      <w:pPr>
        <w:adjustRightInd/>
        <w:spacing w:line="918" w:lineRule="exact"/>
        <w:rPr>
          <w:rFonts w:ascii="ＭＳ 明朝" w:cs="Times New Roman"/>
          <w:spacing w:val="12"/>
        </w:rPr>
      </w:pPr>
    </w:p>
    <w:p w14:paraId="0B3BF1F5" w14:textId="77777777" w:rsidR="00355520" w:rsidRDefault="00355520">
      <w:pPr>
        <w:adjustRightInd/>
        <w:spacing w:line="918" w:lineRule="exact"/>
        <w:ind w:firstLine="266"/>
        <w:rPr>
          <w:rFonts w:ascii="ＭＳ 明朝" w:cs="Times New Roman"/>
          <w:spacing w:val="12"/>
        </w:rPr>
      </w:pPr>
      <w:r>
        <w:rPr>
          <w:rFonts w:hint="eastAsia"/>
        </w:rPr>
        <w:t>沖縄県</w:t>
      </w:r>
      <w:r w:rsidR="002F15D1">
        <w:rPr>
          <w:rFonts w:hint="eastAsia"/>
        </w:rPr>
        <w:t>北部医療組合　管理者</w:t>
      </w:r>
      <w:r>
        <w:rPr>
          <w:rFonts w:cs="Times New Roman"/>
        </w:rPr>
        <w:t xml:space="preserve">     </w:t>
      </w:r>
      <w:r w:rsidR="002F15D1">
        <w:rPr>
          <w:rFonts w:cs="Times New Roman" w:hint="eastAsia"/>
        </w:rPr>
        <w:t>玉城　康裕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sectPr w:rsidR="00355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4" w:right="1700" w:bottom="1984" w:left="1700" w:header="720" w:footer="720" w:gutter="0"/>
      <w:pgNumType w:start="226"/>
      <w:cols w:space="720"/>
      <w:noEndnote/>
      <w:docGrid w:type="linesAndChars" w:linePitch="91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F6D9" w14:textId="77777777" w:rsidR="00BD1058" w:rsidRDefault="00BD1058">
      <w:r>
        <w:separator/>
      </w:r>
    </w:p>
  </w:endnote>
  <w:endnote w:type="continuationSeparator" w:id="0">
    <w:p w14:paraId="0F895F81" w14:textId="77777777" w:rsidR="00BD1058" w:rsidRDefault="00BD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0CD2" w14:textId="77777777" w:rsidR="00456258" w:rsidRDefault="004562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59F89" w14:textId="77777777" w:rsidR="00355520" w:rsidRPr="00456258" w:rsidRDefault="00355520" w:rsidP="004562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30A7" w14:textId="77777777" w:rsidR="00456258" w:rsidRDefault="00456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23D2" w14:textId="77777777" w:rsidR="00BD1058" w:rsidRDefault="00BD10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DD2DE8" w14:textId="77777777" w:rsidR="00BD1058" w:rsidRDefault="00BD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9243" w14:textId="77777777" w:rsidR="00456258" w:rsidRDefault="004562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58DE" w14:textId="77777777" w:rsidR="00456258" w:rsidRDefault="004562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B334" w14:textId="77777777" w:rsidR="00456258" w:rsidRDefault="004562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062"/>
  <w:hyphenationZone w:val="0"/>
  <w:drawingGridHorizontalSpacing w:val="4915"/>
  <w:drawingGridVerticalSpacing w:val="9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58"/>
    <w:rsid w:val="002C6443"/>
    <w:rsid w:val="002F15D1"/>
    <w:rsid w:val="00355520"/>
    <w:rsid w:val="00456258"/>
    <w:rsid w:val="00736DFD"/>
    <w:rsid w:val="00871EAD"/>
    <w:rsid w:val="00B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30AA3"/>
  <w14:defaultImageDpi w14:val="0"/>
  <w15:docId w15:val="{3BAAAAE9-4C42-4291-A8AB-EE0AA6E9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625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6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625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沖縄県庁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tajimasa</cp:lastModifiedBy>
  <cp:revision>2</cp:revision>
  <cp:lastPrinted>2009-11-16T02:07:00Z</cp:lastPrinted>
  <dcterms:created xsi:type="dcterms:W3CDTF">2025-10-03T05:22:00Z</dcterms:created>
  <dcterms:modified xsi:type="dcterms:W3CDTF">2025-10-03T05:22:00Z</dcterms:modified>
</cp:coreProperties>
</file>